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B12BAD" w:rsidTr="00DE0AA5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12BAD" w:rsidRDefault="00B12BAD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  <w:p w:rsidR="00B12BAD" w:rsidRDefault="00B12BAD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  <w:p w:rsidR="00B12BAD" w:rsidRDefault="00B12BAD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B12BAD" w:rsidRDefault="00B12BAD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Совет</w:t>
            </w:r>
          </w:p>
          <w:p w:rsidR="00B12BAD" w:rsidRDefault="00B12BAD" w:rsidP="00B12BAD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Кармалинского сельского поселения</w:t>
            </w:r>
          </w:p>
          <w:p w:rsidR="00B12BAD" w:rsidRDefault="00B12BAD" w:rsidP="00B12BAD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B12BAD" w:rsidRDefault="00B12BAD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tt-RU" w:eastAsia="en-US"/>
              </w:rPr>
            </w:pPr>
          </w:p>
          <w:p w:rsidR="00B12BAD" w:rsidRDefault="00B12BAD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 xml:space="preserve">423598, Нижнекамский район, </w:t>
            </w:r>
          </w:p>
          <w:p w:rsidR="00B12BAD" w:rsidRDefault="00B12BAD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>с. Кармалы, ул. Пионерская, 1</w:t>
            </w:r>
          </w:p>
          <w:p w:rsidR="00B12BAD" w:rsidRDefault="00B12BAD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12BAD" w:rsidRDefault="00B12BAD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  <w:p w:rsidR="00B12BAD" w:rsidRDefault="00B12BAD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  <w:p w:rsidR="00B12BAD" w:rsidRDefault="0082340C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 xml:space="preserve">ТАТАРСТАН </w:t>
            </w:r>
            <w:r w:rsidR="00B12BAD"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 xml:space="preserve">РЕСПУБЛИКАСЫ </w:t>
            </w:r>
          </w:p>
          <w:p w:rsidR="00B12BAD" w:rsidRDefault="00B12BAD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Түбән Кама муниципаль районы</w:t>
            </w:r>
          </w:p>
          <w:p w:rsidR="00B12BAD" w:rsidRDefault="00B12BAD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Кармалы авыл жирлеге</w:t>
            </w:r>
          </w:p>
          <w:p w:rsidR="00B12BAD" w:rsidRDefault="00B12BAD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Советы</w:t>
            </w:r>
          </w:p>
          <w:p w:rsidR="00B12BAD" w:rsidRDefault="00B12BAD" w:rsidP="00DE0AA5">
            <w:pPr>
              <w:spacing w:line="240" w:lineRule="atLeast"/>
              <w:rPr>
                <w:rFonts w:ascii="Times New Roman" w:hAnsi="Times New Roman" w:cs="Times New Roman"/>
                <w:sz w:val="20"/>
                <w:lang w:val="tt-RU" w:eastAsia="en-US"/>
              </w:rPr>
            </w:pPr>
          </w:p>
          <w:p w:rsidR="00B12BAD" w:rsidRDefault="00B12BAD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 xml:space="preserve">423598, Түбән Кама  районы, </w:t>
            </w:r>
          </w:p>
          <w:p w:rsidR="00B12BAD" w:rsidRDefault="00B12BAD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>Кармалы авылы, Пионер урамы, 1</w:t>
            </w:r>
          </w:p>
          <w:p w:rsidR="00B12BAD" w:rsidRDefault="00B12BAD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B12BAD" w:rsidTr="00DE0AA5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12BAD" w:rsidRDefault="00B12BAD" w:rsidP="00DE0AA5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 w:eastAsia="en-US"/>
              </w:rPr>
              <w:t xml:space="preserve">тел./факс (8555) 33-39-17, электронный адрес: </w:t>
            </w:r>
            <w:r w:rsidR="000C39D8">
              <w:fldChar w:fldCharType="begin"/>
            </w:r>
            <w:r>
              <w:instrText>HYPERLINK "mailto:%20Karmalinskoe.sp@tatar.ru"</w:instrText>
            </w:r>
            <w:r w:rsidR="000C39D8">
              <w:fldChar w:fldCharType="separate"/>
            </w:r>
            <w:r>
              <w:rPr>
                <w:rStyle w:val="a3"/>
                <w:bCs/>
                <w:sz w:val="20"/>
                <w:szCs w:val="20"/>
                <w:lang w:eastAsia="en-US"/>
              </w:rPr>
              <w:t>Karmalinskoe.sp@tatar.ru</w:t>
            </w:r>
            <w:r w:rsidR="000C39D8"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</w:tr>
    </w:tbl>
    <w:p w:rsidR="00B12BAD" w:rsidRDefault="00B12BAD" w:rsidP="00B12BAD">
      <w:pPr>
        <w:spacing w:line="240" w:lineRule="atLeast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B12BAD" w:rsidRDefault="00B12BAD" w:rsidP="00B12BAD">
      <w:pPr>
        <w:spacing w:line="240" w:lineRule="atLeast"/>
        <w:ind w:left="6300" w:right="-442"/>
        <w:rPr>
          <w:rFonts w:ascii="Times New Roman" w:hAnsi="Times New Roman" w:cs="Times New Roman"/>
          <w:b/>
          <w:sz w:val="28"/>
          <w:szCs w:val="28"/>
        </w:rPr>
      </w:pPr>
    </w:p>
    <w:p w:rsidR="00B12BAD" w:rsidRDefault="00B12BAD" w:rsidP="00B12BA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КАРАР</w:t>
      </w:r>
    </w:p>
    <w:p w:rsidR="00B12BAD" w:rsidRDefault="00B12BAD" w:rsidP="00B12BA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B12BAD" w:rsidRDefault="00B12BAD" w:rsidP="00B12BAD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09.12.2019 г.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 33</w:t>
      </w:r>
    </w:p>
    <w:p w:rsidR="00B12BAD" w:rsidRDefault="00B12BAD" w:rsidP="00B12BAD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B12BAD" w:rsidRDefault="00B12BAD" w:rsidP="00B12BAD">
      <w:pPr>
        <w:rPr>
          <w:rFonts w:ascii="Times New Roman" w:hAnsi="Times New Roman" w:cs="Times New Roman"/>
          <w:b/>
          <w:sz w:val="26"/>
          <w:szCs w:val="26"/>
        </w:rPr>
      </w:pPr>
    </w:p>
    <w:p w:rsidR="00B12BAD" w:rsidRPr="00916E0B" w:rsidRDefault="00B12BAD" w:rsidP="00B12BAD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916E0B">
        <w:rPr>
          <w:rFonts w:ascii="Times New Roman" w:hAnsi="Times New Roman" w:cs="Times New Roman"/>
          <w:b/>
          <w:iCs/>
          <w:sz w:val="28"/>
          <w:szCs w:val="28"/>
        </w:rPr>
        <w:t>О перекидке статей расходов</w:t>
      </w: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 w:rsidRPr="009140DC">
        <w:rPr>
          <w:rFonts w:ascii="Times New Roman" w:hAnsi="Times New Roman" w:cs="Times New Roman"/>
          <w:iCs/>
          <w:sz w:val="26"/>
          <w:szCs w:val="26"/>
        </w:rPr>
        <w:t xml:space="preserve">Совет </w:t>
      </w:r>
      <w:r>
        <w:rPr>
          <w:rFonts w:ascii="Times New Roman" w:hAnsi="Times New Roman" w:cs="Times New Roman"/>
          <w:iCs/>
          <w:sz w:val="26"/>
          <w:szCs w:val="26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Кармалинское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сельское поселение Нижнекамского муниципального района Республики Татарстан </w:t>
      </w:r>
      <w:r w:rsidRPr="009140DC">
        <w:rPr>
          <w:rFonts w:ascii="Times New Roman" w:hAnsi="Times New Roman" w:cs="Times New Roman"/>
          <w:b/>
          <w:iCs/>
          <w:sz w:val="26"/>
          <w:szCs w:val="26"/>
        </w:rPr>
        <w:t>РЕШАЕТ</w:t>
      </w:r>
      <w:r>
        <w:rPr>
          <w:rFonts w:ascii="Times New Roman" w:hAnsi="Times New Roman" w:cs="Times New Roman"/>
          <w:iCs/>
          <w:sz w:val="26"/>
          <w:szCs w:val="26"/>
        </w:rPr>
        <w:t>:</w:t>
      </w:r>
    </w:p>
    <w:p w:rsidR="009140DC" w:rsidRPr="009140DC" w:rsidRDefault="009140DC" w:rsidP="009140DC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Произвести увеличение следующих статей расходов:</w:t>
      </w: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tbl>
      <w:tblPr>
        <w:tblStyle w:val="a5"/>
        <w:tblW w:w="0" w:type="auto"/>
        <w:tblInd w:w="452" w:type="dxa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B33170" w:rsidTr="00B12BAD">
        <w:trPr>
          <w:trHeight w:val="360"/>
        </w:trPr>
        <w:tc>
          <w:tcPr>
            <w:tcW w:w="1526" w:type="dxa"/>
            <w:vMerge w:val="restart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КФСР</w:t>
            </w:r>
          </w:p>
        </w:tc>
        <w:tc>
          <w:tcPr>
            <w:tcW w:w="2410" w:type="dxa"/>
            <w:vMerge w:val="restart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КЦСР</w:t>
            </w:r>
          </w:p>
        </w:tc>
        <w:tc>
          <w:tcPr>
            <w:tcW w:w="992" w:type="dxa"/>
            <w:vMerge w:val="restart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КВР</w:t>
            </w:r>
          </w:p>
        </w:tc>
        <w:tc>
          <w:tcPr>
            <w:tcW w:w="4394" w:type="dxa"/>
            <w:gridSpan w:val="2"/>
          </w:tcPr>
          <w:p w:rsidR="00B33170" w:rsidRPr="00E311F4" w:rsidRDefault="00B33170" w:rsidP="00B33170">
            <w:pPr>
              <w:ind w:left="-2" w:firstLine="2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Сумма изменений</w:t>
            </w:r>
          </w:p>
        </w:tc>
      </w:tr>
      <w:tr w:rsidR="00B33170" w:rsidTr="00B12BAD">
        <w:trPr>
          <w:trHeight w:val="525"/>
        </w:trPr>
        <w:tc>
          <w:tcPr>
            <w:tcW w:w="1526" w:type="dxa"/>
            <w:vMerge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  <w:vMerge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  <w:vMerge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Увеличение</w:t>
            </w:r>
          </w:p>
          <w:p w:rsidR="00B33170" w:rsidRPr="00E311F4" w:rsidRDefault="00B33170" w:rsidP="009140DC">
            <w:pPr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iCs/>
              </w:rPr>
            </w:pPr>
            <w:r w:rsidRPr="00E311F4">
              <w:rPr>
                <w:rFonts w:ascii="Times New Roman" w:hAnsi="Times New Roman" w:cs="Times New Roman"/>
                <w:iCs/>
              </w:rPr>
              <w:t>Уменьшение</w:t>
            </w:r>
          </w:p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B12BAD">
        <w:tc>
          <w:tcPr>
            <w:tcW w:w="1526" w:type="dxa"/>
          </w:tcPr>
          <w:p w:rsidR="00B33170" w:rsidRPr="00E311F4" w:rsidRDefault="00F44F9B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2410" w:type="dxa"/>
          </w:tcPr>
          <w:p w:rsidR="00B33170" w:rsidRPr="00E311F4" w:rsidRDefault="00F44F9B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0840144091</w:t>
            </w:r>
          </w:p>
        </w:tc>
        <w:tc>
          <w:tcPr>
            <w:tcW w:w="992" w:type="dxa"/>
          </w:tcPr>
          <w:p w:rsidR="00B33170" w:rsidRPr="00E311F4" w:rsidRDefault="00F44F9B" w:rsidP="008B2640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100</w:t>
            </w: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831EBC" w:rsidP="00CD0C82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10 000,00</w:t>
            </w:r>
          </w:p>
        </w:tc>
      </w:tr>
      <w:tr w:rsidR="00B33170" w:rsidTr="00B12BAD">
        <w:tc>
          <w:tcPr>
            <w:tcW w:w="1526" w:type="dxa"/>
          </w:tcPr>
          <w:p w:rsidR="00B33170" w:rsidRPr="00E311F4" w:rsidRDefault="00831EBC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0801</w:t>
            </w:r>
          </w:p>
        </w:tc>
        <w:tc>
          <w:tcPr>
            <w:tcW w:w="2410" w:type="dxa"/>
          </w:tcPr>
          <w:p w:rsidR="00B33170" w:rsidRPr="00E311F4" w:rsidRDefault="00831EBC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9900002950</w:t>
            </w:r>
          </w:p>
        </w:tc>
        <w:tc>
          <w:tcPr>
            <w:tcW w:w="992" w:type="dxa"/>
          </w:tcPr>
          <w:p w:rsidR="00B33170" w:rsidRPr="00E311F4" w:rsidRDefault="00831EBC" w:rsidP="008B2640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800</w:t>
            </w:r>
          </w:p>
        </w:tc>
        <w:tc>
          <w:tcPr>
            <w:tcW w:w="1984" w:type="dxa"/>
          </w:tcPr>
          <w:p w:rsidR="00B33170" w:rsidRPr="00E311F4" w:rsidRDefault="00831EBC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10 000,00</w:t>
            </w: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B12BAD">
        <w:tc>
          <w:tcPr>
            <w:tcW w:w="1526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B12BAD">
        <w:tc>
          <w:tcPr>
            <w:tcW w:w="1526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 w:rsidP="002208A1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992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</w:tr>
      <w:tr w:rsidR="00B33170" w:rsidTr="00B12BAD">
        <w:tc>
          <w:tcPr>
            <w:tcW w:w="1526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410" w:type="dxa"/>
          </w:tcPr>
          <w:p w:rsidR="00B33170" w:rsidRPr="00E311F4" w:rsidRDefault="008B264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Итого</w:t>
            </w:r>
          </w:p>
        </w:tc>
        <w:tc>
          <w:tcPr>
            <w:tcW w:w="992" w:type="dxa"/>
          </w:tcPr>
          <w:p w:rsidR="00B33170" w:rsidRPr="00E311F4" w:rsidRDefault="00B33170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984" w:type="dxa"/>
          </w:tcPr>
          <w:p w:rsidR="00B33170" w:rsidRPr="00E311F4" w:rsidRDefault="00831EBC" w:rsidP="006D4229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10 000,00</w:t>
            </w:r>
          </w:p>
        </w:tc>
        <w:tc>
          <w:tcPr>
            <w:tcW w:w="2410" w:type="dxa"/>
          </w:tcPr>
          <w:p w:rsidR="00B33170" w:rsidRPr="00E311F4" w:rsidRDefault="00831EBC" w:rsidP="009140DC">
            <w:pPr>
              <w:ind w:firstLine="0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10 000,00</w:t>
            </w:r>
          </w:p>
        </w:tc>
      </w:tr>
    </w:tbl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Pr="00F629A8" w:rsidRDefault="00F629A8" w:rsidP="00F629A8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sz w:val="26"/>
          <w:szCs w:val="26"/>
        </w:rPr>
      </w:pPr>
      <w:proofErr w:type="gramStart"/>
      <w:r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iCs/>
          <w:sz w:val="26"/>
          <w:szCs w:val="26"/>
        </w:rPr>
        <w:t xml:space="preserve"> исполнением данного решения оставляю за собой.</w:t>
      </w: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  <w:bookmarkStart w:id="0" w:name="_GoBack"/>
      <w:bookmarkEnd w:id="0"/>
    </w:p>
    <w:p w:rsidR="009140DC" w:rsidRDefault="009140DC" w:rsidP="009140DC">
      <w:pPr>
        <w:rPr>
          <w:rFonts w:ascii="Times New Roman" w:hAnsi="Times New Roman" w:cs="Times New Roman"/>
          <w:iCs/>
          <w:sz w:val="26"/>
          <w:szCs w:val="26"/>
        </w:rPr>
      </w:pPr>
    </w:p>
    <w:p w:rsidR="009140DC" w:rsidRDefault="006D4229" w:rsidP="006D4229">
      <w:pPr>
        <w:ind w:left="565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А.Д.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Кубышкин</w:t>
      </w:r>
      <w:proofErr w:type="spellEnd"/>
    </w:p>
    <w:p w:rsidR="0086395F" w:rsidRDefault="0086395F"/>
    <w:sectPr w:rsidR="0086395F" w:rsidSect="009140D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C19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AF6"/>
    <w:rsid w:val="000C02E9"/>
    <w:rsid w:val="000C39D8"/>
    <w:rsid w:val="00106AF6"/>
    <w:rsid w:val="00143BDD"/>
    <w:rsid w:val="001E2A00"/>
    <w:rsid w:val="002208A1"/>
    <w:rsid w:val="00250D4C"/>
    <w:rsid w:val="0047423E"/>
    <w:rsid w:val="006D4229"/>
    <w:rsid w:val="0082340C"/>
    <w:rsid w:val="00831EBC"/>
    <w:rsid w:val="0086174C"/>
    <w:rsid w:val="0086395F"/>
    <w:rsid w:val="008B2640"/>
    <w:rsid w:val="009140DC"/>
    <w:rsid w:val="00A34039"/>
    <w:rsid w:val="00AD5BE0"/>
    <w:rsid w:val="00AD73CC"/>
    <w:rsid w:val="00B10D92"/>
    <w:rsid w:val="00B12BAD"/>
    <w:rsid w:val="00B33170"/>
    <w:rsid w:val="00CD0C82"/>
    <w:rsid w:val="00D23B49"/>
    <w:rsid w:val="00DC2890"/>
    <w:rsid w:val="00E311F4"/>
    <w:rsid w:val="00F01B9A"/>
    <w:rsid w:val="00F44F9B"/>
    <w:rsid w:val="00F6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Николаевна</cp:lastModifiedBy>
  <cp:revision>25</cp:revision>
  <cp:lastPrinted>2019-10-24T06:25:00Z</cp:lastPrinted>
  <dcterms:created xsi:type="dcterms:W3CDTF">2019-08-20T12:33:00Z</dcterms:created>
  <dcterms:modified xsi:type="dcterms:W3CDTF">2019-12-27T08:22:00Z</dcterms:modified>
</cp:coreProperties>
</file>